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46" w:rsidRPr="003352DF" w:rsidRDefault="00FC7F46" w:rsidP="007266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3352DF">
        <w:rPr>
          <w:rFonts w:ascii="Arial Black" w:hAnsi="Arial Black"/>
          <w:b/>
          <w:bCs/>
          <w:sz w:val="32"/>
          <w:szCs w:val="32"/>
          <w:u w:val="single"/>
        </w:rPr>
        <w:t>POOL RULES</w:t>
      </w:r>
      <w:bookmarkStart w:id="0" w:name="_GoBack"/>
      <w:bookmarkEnd w:id="0"/>
    </w:p>
    <w:p w:rsidR="00FC7F46" w:rsidRDefault="00FC7F46" w:rsidP="003352DF">
      <w:pPr>
        <w:jc w:val="center"/>
      </w:pPr>
      <w:r>
        <w:rPr>
          <w:noProof/>
        </w:rPr>
        <w:drawing>
          <wp:inline distT="0" distB="0" distL="0" distR="0" wp14:anchorId="5E50D150" wp14:editId="5D7AD788">
            <wp:extent cx="4442460" cy="4891405"/>
            <wp:effectExtent l="0" t="0" r="0" b="4445"/>
            <wp:docPr id="1" name="Picture 1" descr="C:\Users\Nan Sitha\Desktop\Pool rules\pool-rules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 Sitha\Desktop\Pool rules\pool-rules-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46" w:rsidRDefault="00FC7F46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Don’t run                                                                                       </w:t>
      </w:r>
      <w:r w:rsidR="003352DF">
        <w:t xml:space="preserve">  </w:t>
      </w:r>
      <w:r>
        <w:t xml:space="preserve">Watch your children at all times                                              </w:t>
      </w:r>
    </w:p>
    <w:p w:rsidR="00FC7F46" w:rsidRDefault="00FC7F46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No Diving </w:t>
      </w:r>
      <w:r w:rsidR="003352DF">
        <w:t xml:space="preserve">(pool is only 1.3m deep)        </w:t>
      </w:r>
      <w:r>
        <w:t xml:space="preserve">                                </w:t>
      </w:r>
      <w:r w:rsidR="003352DF">
        <w:t xml:space="preserve">   </w:t>
      </w:r>
      <w:r>
        <w:t xml:space="preserve"> Shower before entering the pool </w:t>
      </w:r>
    </w:p>
    <w:p w:rsidR="00FC7F46" w:rsidRDefault="00FC7F46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No Pushing                                                                                  </w:t>
      </w:r>
      <w:r w:rsidR="003352DF">
        <w:t xml:space="preserve">   </w:t>
      </w:r>
      <w:r>
        <w:t xml:space="preserve"> Use W/C, don’t use pool </w:t>
      </w:r>
    </w:p>
    <w:p w:rsidR="00FC7F46" w:rsidRDefault="00FC7F46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No dive bombing                                                                         </w:t>
      </w:r>
      <w:r w:rsidR="003352DF">
        <w:t xml:space="preserve">   </w:t>
      </w:r>
      <w:r>
        <w:t xml:space="preserve">No rough play </w:t>
      </w:r>
    </w:p>
    <w:p w:rsidR="00FC7F46" w:rsidRDefault="003352DF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Keep noise down (no personal music)     </w:t>
      </w:r>
      <w:r w:rsidR="00FC7F46">
        <w:t xml:space="preserve">                               </w:t>
      </w:r>
      <w:r>
        <w:t xml:space="preserve">   </w:t>
      </w:r>
      <w:r w:rsidR="00FC7F46">
        <w:t>Children not potty trained must wear diapers</w:t>
      </w:r>
    </w:p>
    <w:p w:rsidR="00FC7F46" w:rsidRDefault="00FC7F46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</w:pPr>
      <w:r>
        <w:t xml:space="preserve">No food or drink in </w:t>
      </w:r>
      <w:proofErr w:type="gramStart"/>
      <w:r>
        <w:t>pool(</w:t>
      </w:r>
      <w:proofErr w:type="gramEnd"/>
      <w:r>
        <w:t xml:space="preserve">no glass in pool area)                     </w:t>
      </w:r>
      <w:r w:rsidR="003352DF">
        <w:t xml:space="preserve">    </w:t>
      </w:r>
      <w:r>
        <w:t xml:space="preserve">Life vests available if needed </w:t>
      </w:r>
    </w:p>
    <w:p w:rsidR="003352DF" w:rsidRPr="003352DF" w:rsidRDefault="003352DF" w:rsidP="003352DF">
      <w:pPr>
        <w:pBdr>
          <w:top w:val="dotted" w:sz="48" w:space="1" w:color="FF0000"/>
          <w:left w:val="dotted" w:sz="48" w:space="4" w:color="FF0000"/>
          <w:bottom w:val="dotted" w:sz="48" w:space="0" w:color="FF0000"/>
          <w:right w:val="dotted" w:sz="48" w:space="4" w:color="FF0000"/>
        </w:pBdr>
        <w:rPr>
          <w:color w:val="FF0000"/>
        </w:rPr>
      </w:pPr>
      <w:r w:rsidRPr="003352DF">
        <w:rPr>
          <w:color w:val="FF0000"/>
        </w:rPr>
        <w:t>PHOU KHMER CANNOT BE HELD ACCOUNTABLE FOR LOSS, DAMAGE OR INJURY TO YOUR PROPERTY, YOU or your FAMILY. BE SAFE and follow the RULES!!!</w:t>
      </w:r>
    </w:p>
    <w:p w:rsidR="00FC7F46" w:rsidRDefault="00FC7F46"/>
    <w:sectPr w:rsidR="00FC7F46" w:rsidSect="003352DF">
      <w:pgSz w:w="12240" w:h="15840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46"/>
    <w:rsid w:val="003352DF"/>
    <w:rsid w:val="00726633"/>
    <w:rsid w:val="00E97CD4"/>
    <w:rsid w:val="00F640A5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F4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46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F4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46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Sitha</dc:creator>
  <cp:lastModifiedBy>Nan Sitha</cp:lastModifiedBy>
  <cp:revision>1</cp:revision>
  <dcterms:created xsi:type="dcterms:W3CDTF">2016-03-09T04:16:00Z</dcterms:created>
  <dcterms:modified xsi:type="dcterms:W3CDTF">2016-03-09T04:38:00Z</dcterms:modified>
</cp:coreProperties>
</file>